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3550" w14:textId="77777777" w:rsidR="00F44CCC" w:rsidRPr="00FB13CD" w:rsidRDefault="00F44CCC" w:rsidP="00F44CCC">
      <w:pPr>
        <w:pStyle w:val="1"/>
        <w:jc w:val="center"/>
        <w:rPr>
          <w:b/>
        </w:rPr>
      </w:pPr>
      <w:r w:rsidRPr="00FB13CD">
        <w:rPr>
          <w:b/>
          <w:noProof/>
          <w:lang w:eastAsia="uk-UA"/>
        </w:rPr>
        <w:drawing>
          <wp:inline distT="0" distB="0" distL="0" distR="0" wp14:anchorId="5BE639C6" wp14:editId="2A43596B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815F5" w14:textId="77777777" w:rsidR="00F44CCC" w:rsidRPr="00FB13CD" w:rsidRDefault="00F44CCC" w:rsidP="00F44CC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FB13C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671B" w:rsidRPr="004E671B" w14:paraId="6BD705D6" w14:textId="77777777" w:rsidTr="00734E9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0EF0DF4" w14:textId="12864277" w:rsidR="00F44CCC" w:rsidRPr="004E671B" w:rsidRDefault="00DF7AB5" w:rsidP="00734E93">
            <w:pPr>
              <w:tabs>
                <w:tab w:val="left" w:pos="708"/>
                <w:tab w:val="center" w:pos="4677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E671B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СІМДЕСЯТ </w:t>
            </w:r>
            <w:r w:rsidR="004E671B" w:rsidRPr="004E671B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Ш</w:t>
            </w:r>
            <w:r w:rsidR="00CE441A" w:rsidRPr="004E671B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ОСТА</w:t>
            </w:r>
            <w:r w:rsidR="00CE441A" w:rsidRPr="004E671B">
              <w:rPr>
                <w:b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F44CCC" w:rsidRPr="004E671B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F44CCC" w:rsidRPr="004E671B">
              <w:rPr>
                <w:b/>
                <w:color w:val="000000" w:themeColor="text1"/>
                <w:sz w:val="28"/>
                <w:szCs w:val="28"/>
              </w:rPr>
              <w:t>СЕСІЯ  ВОСЬМОГО  СКЛИКАННЯ</w:t>
            </w:r>
          </w:p>
          <w:p w14:paraId="5DF71B16" w14:textId="77777777" w:rsidR="00F44CCC" w:rsidRPr="004E671B" w:rsidRDefault="00F44CCC" w:rsidP="00734E93">
            <w:pPr>
              <w:keepNext/>
              <w:spacing w:line="276" w:lineRule="auto"/>
              <w:jc w:val="center"/>
              <w:rPr>
                <w:b/>
                <w:color w:val="000000" w:themeColor="text1"/>
                <w:spacing w:val="40"/>
                <w:sz w:val="28"/>
                <w:szCs w:val="28"/>
              </w:rPr>
            </w:pPr>
          </w:p>
        </w:tc>
      </w:tr>
    </w:tbl>
    <w:p w14:paraId="3307E3B2" w14:textId="0C44E2B7" w:rsidR="00F44CCC" w:rsidRPr="004E671B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</w:pPr>
      <w:r w:rsidRPr="004E671B"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  <w:t>(ПОЗАЧЕРГОВ</w:t>
      </w:r>
      <w:r w:rsidR="00CE441A" w:rsidRPr="004E671B"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  <w:t>Е ЗАСІДАННЯ</w:t>
      </w:r>
      <w:r w:rsidRPr="004E671B"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  <w:t>)</w:t>
      </w:r>
    </w:p>
    <w:p w14:paraId="50B6EE5E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</w:p>
    <w:p w14:paraId="14E369A9" w14:textId="77777777" w:rsidR="00F44CCC" w:rsidRDefault="00F44CCC" w:rsidP="00F44CC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FB13CD">
        <w:rPr>
          <w:b/>
          <w:spacing w:val="80"/>
          <w:sz w:val="28"/>
          <w:szCs w:val="28"/>
          <w:lang w:val="uk-UA"/>
        </w:rPr>
        <w:t>РІШЕННЯ</w:t>
      </w:r>
    </w:p>
    <w:p w14:paraId="7359463E" w14:textId="77777777" w:rsidR="00592A40" w:rsidRPr="00FB13CD" w:rsidRDefault="00592A40" w:rsidP="00F44CC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</w:p>
    <w:p w14:paraId="42E8AE29" w14:textId="32E2A295" w:rsidR="0090505A" w:rsidRPr="00BE6E4B" w:rsidRDefault="00E878C8" w:rsidP="0090505A">
      <w:pPr>
        <w:rPr>
          <w:bCs/>
          <w:color w:val="000000"/>
        </w:rPr>
      </w:pPr>
      <w:r>
        <w:rPr>
          <w:bCs/>
          <w:lang w:val="de-DE"/>
        </w:rPr>
        <w:t>20</w:t>
      </w:r>
      <w:r>
        <w:rPr>
          <w:bCs/>
          <w:lang w:val="uk-UA"/>
        </w:rPr>
        <w:t>.05.</w:t>
      </w:r>
      <w:r w:rsidR="00F44CCC" w:rsidRPr="00BE6E4B">
        <w:rPr>
          <w:bCs/>
        </w:rPr>
        <w:t xml:space="preserve">2025 </w:t>
      </w:r>
      <w:r w:rsidR="00F44CCC" w:rsidRPr="00BE6E4B">
        <w:rPr>
          <w:bCs/>
        </w:rPr>
        <w:tab/>
      </w:r>
      <w:r w:rsidR="00F44CCC" w:rsidRPr="00BE6E4B">
        <w:rPr>
          <w:bCs/>
        </w:rPr>
        <w:tab/>
      </w:r>
      <w:r w:rsidR="00F44CCC" w:rsidRPr="00BE6E4B">
        <w:rPr>
          <w:bCs/>
        </w:rPr>
        <w:tab/>
        <w:t xml:space="preserve">                        </w:t>
      </w:r>
      <w:r w:rsidR="00DF7AB5" w:rsidRPr="00BE6E4B">
        <w:rPr>
          <w:bCs/>
        </w:rPr>
        <w:t xml:space="preserve">                </w:t>
      </w:r>
      <w:r w:rsidR="00F44CCC" w:rsidRPr="00BE6E4B">
        <w:rPr>
          <w:bCs/>
        </w:rPr>
        <w:t xml:space="preserve">   </w:t>
      </w:r>
      <w:r w:rsidR="0090505A" w:rsidRPr="00BE6E4B">
        <w:rPr>
          <w:bCs/>
          <w:lang w:val="uk-UA"/>
        </w:rPr>
        <w:t xml:space="preserve">             </w:t>
      </w:r>
      <w:r w:rsidR="00BE6E4B" w:rsidRPr="00CE441A">
        <w:rPr>
          <w:bCs/>
        </w:rPr>
        <w:t xml:space="preserve">             </w:t>
      </w:r>
      <w:r w:rsidR="0090505A" w:rsidRPr="00BE6E4B">
        <w:rPr>
          <w:bCs/>
          <w:lang w:val="uk-UA"/>
        </w:rPr>
        <w:t xml:space="preserve"> </w:t>
      </w:r>
      <w:r w:rsidR="00F44CCC" w:rsidRPr="00BE6E4B">
        <w:rPr>
          <w:bCs/>
        </w:rPr>
        <w:t xml:space="preserve">№ </w:t>
      </w:r>
      <w:r>
        <w:rPr>
          <w:bCs/>
          <w:color w:val="000000"/>
          <w:lang w:val="uk-UA"/>
        </w:rPr>
        <w:t xml:space="preserve">5436 </w:t>
      </w:r>
      <w:r w:rsidR="00A17383">
        <w:rPr>
          <w:bCs/>
          <w:color w:val="000000"/>
          <w:lang w:val="uk-UA"/>
        </w:rPr>
        <w:t>-</w:t>
      </w:r>
      <w:r>
        <w:rPr>
          <w:bCs/>
          <w:color w:val="000000"/>
          <w:lang w:val="uk-UA"/>
        </w:rPr>
        <w:t xml:space="preserve"> 76 </w:t>
      </w:r>
      <w:r w:rsidR="0090505A" w:rsidRPr="00BE6E4B">
        <w:rPr>
          <w:bCs/>
          <w:color w:val="000000"/>
        </w:rPr>
        <w:t>-</w:t>
      </w:r>
      <w:r>
        <w:rPr>
          <w:bCs/>
          <w:color w:val="000000"/>
          <w:lang w:val="uk-UA"/>
        </w:rPr>
        <w:t xml:space="preserve"> </w:t>
      </w:r>
      <w:r w:rsidR="0090505A" w:rsidRPr="00BE6E4B">
        <w:rPr>
          <w:bCs/>
          <w:color w:val="000000"/>
        </w:rPr>
        <w:t>VІII</w:t>
      </w:r>
    </w:p>
    <w:p w14:paraId="736E3BA0" w14:textId="77777777" w:rsidR="00F44CCC" w:rsidRPr="00CD0D2E" w:rsidRDefault="00F44CCC" w:rsidP="00F44CCC">
      <w:pPr>
        <w:pStyle w:val="1"/>
        <w:rPr>
          <w:b/>
          <w:szCs w:val="24"/>
        </w:rPr>
      </w:pPr>
    </w:p>
    <w:p w14:paraId="66F25612" w14:textId="77777777" w:rsidR="00F44CCC" w:rsidRDefault="00F44CCC" w:rsidP="00F44CCC">
      <w:pPr>
        <w:jc w:val="both"/>
        <w:rPr>
          <w:b/>
          <w:bCs/>
          <w:lang w:val="uk-UA"/>
        </w:rPr>
      </w:pPr>
    </w:p>
    <w:p w14:paraId="79DCCE92" w14:textId="3816B3F4" w:rsidR="00F44CCC" w:rsidRPr="00065630" w:rsidRDefault="00F44CCC" w:rsidP="00065630">
      <w:pPr>
        <w:shd w:val="clear" w:color="auto" w:fill="FFFFFF"/>
        <w:ind w:right="4959"/>
        <w:jc w:val="both"/>
        <w:rPr>
          <w:b/>
          <w:bCs/>
          <w:color w:val="000000" w:themeColor="text1"/>
          <w:lang w:val="uk-UA"/>
        </w:rPr>
      </w:pPr>
      <w:r w:rsidRPr="00CD0D2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2835C3">
        <w:rPr>
          <w:b/>
          <w:lang w:val="uk-UA"/>
        </w:rPr>
        <w:t xml:space="preserve">створення </w:t>
      </w:r>
      <w:r w:rsidR="002835C3" w:rsidRPr="00065630">
        <w:rPr>
          <w:b/>
          <w:color w:val="000000" w:themeColor="text1"/>
          <w:lang w:val="uk-UA"/>
        </w:rPr>
        <w:t xml:space="preserve">простору </w:t>
      </w:r>
      <w:r w:rsidR="00065630" w:rsidRPr="00065630">
        <w:rPr>
          <w:b/>
          <w:color w:val="000000" w:themeColor="text1"/>
          <w:lang w:val="uk-UA"/>
        </w:rPr>
        <w:t xml:space="preserve">для підтримки </w:t>
      </w:r>
      <w:r w:rsidR="002835C3" w:rsidRPr="00065630">
        <w:rPr>
          <w:b/>
          <w:color w:val="000000" w:themeColor="text1"/>
          <w:lang w:val="uk-UA"/>
        </w:rPr>
        <w:t xml:space="preserve">ментального здоров’я </w:t>
      </w:r>
      <w:r w:rsidR="00065630" w:rsidRPr="00065630">
        <w:rPr>
          <w:b/>
          <w:color w:val="000000" w:themeColor="text1"/>
          <w:lang w:val="uk-UA"/>
        </w:rPr>
        <w:t xml:space="preserve">учасників освітнього процесу Бучанської міської територіальної громади </w:t>
      </w:r>
    </w:p>
    <w:p w14:paraId="26EDB5AB" w14:textId="77777777" w:rsidR="00F44CCC" w:rsidRPr="00CD0D2E" w:rsidRDefault="00F44CCC" w:rsidP="00F44CCC">
      <w:pPr>
        <w:shd w:val="clear" w:color="auto" w:fill="FFFFFF"/>
        <w:ind w:right="5668"/>
        <w:jc w:val="both"/>
        <w:rPr>
          <w:color w:val="1D1D1B"/>
          <w:lang w:val="uk-UA" w:eastAsia="uk-UA"/>
        </w:rPr>
      </w:pPr>
    </w:p>
    <w:p w14:paraId="085F3A11" w14:textId="77777777" w:rsidR="00F44CCC" w:rsidRPr="00606007" w:rsidRDefault="00F44CCC" w:rsidP="00F44CCC">
      <w:pPr>
        <w:shd w:val="clear" w:color="auto" w:fill="FFFFFF"/>
        <w:jc w:val="both"/>
        <w:rPr>
          <w:color w:val="1D1D1B"/>
          <w:lang w:val="uk-UA" w:eastAsia="uk-UA"/>
        </w:rPr>
      </w:pPr>
      <w:r w:rsidRPr="00CD0D2E">
        <w:rPr>
          <w:color w:val="1D1D1B"/>
          <w:lang w:val="uk-UA" w:eastAsia="uk-UA"/>
        </w:rPr>
        <w:t> </w:t>
      </w:r>
    </w:p>
    <w:p w14:paraId="48434297" w14:textId="49E7BB7A" w:rsidR="00F44CCC" w:rsidRPr="003E2454" w:rsidRDefault="00786330" w:rsidP="003E2454">
      <w:pPr>
        <w:ind w:firstLine="708"/>
        <w:jc w:val="both"/>
        <w:rPr>
          <w:color w:val="000000" w:themeColor="text1"/>
        </w:rPr>
      </w:pPr>
      <w:r w:rsidRPr="003E2454">
        <w:rPr>
          <w:color w:val="000000" w:themeColor="text1"/>
          <w:lang w:val="uk-UA"/>
        </w:rPr>
        <w:t xml:space="preserve">Відповідно до </w:t>
      </w:r>
      <w:r w:rsidR="008B79A6" w:rsidRPr="003E2454">
        <w:rPr>
          <w:color w:val="000000" w:themeColor="text1"/>
          <w:shd w:val="clear" w:color="auto" w:fill="FFFFFF"/>
        </w:rPr>
        <w:t>Всеукраїнської програми ментального здоров’я «Ти як?»</w:t>
      </w:r>
      <w:r w:rsidR="00830BE9">
        <w:rPr>
          <w:color w:val="000000" w:themeColor="text1"/>
          <w:shd w:val="clear" w:color="auto" w:fill="FFFFFF"/>
          <w:lang w:val="uk-UA"/>
        </w:rPr>
        <w:t xml:space="preserve"> </w:t>
      </w:r>
      <w:r w:rsidRPr="003E2454">
        <w:rPr>
          <w:rFonts w:eastAsia="Calibri"/>
          <w:color w:val="000000" w:themeColor="text1"/>
        </w:rPr>
        <w:t xml:space="preserve">та з метою </w:t>
      </w:r>
      <w:r w:rsidR="003E2454" w:rsidRPr="003E2454">
        <w:rPr>
          <w:lang w:val="uk-UA"/>
        </w:rPr>
        <w:t>створення системи безпечних та ефективних просторів ментального здоров’я у закладах освіти Бучанської міської територіальної громади</w:t>
      </w:r>
      <w:r w:rsidR="003E2454">
        <w:rPr>
          <w:lang w:val="uk-UA"/>
        </w:rPr>
        <w:t xml:space="preserve">, </w:t>
      </w:r>
      <w:r w:rsidR="00E030FC" w:rsidRPr="003E2454">
        <w:rPr>
          <w:rFonts w:eastAsia="Calibri"/>
          <w:color w:val="000000" w:themeColor="text1"/>
          <w:lang w:val="uk-UA"/>
        </w:rPr>
        <w:t>формування серед учасників освітнього процесу культури піклування про ментальне здоров’я</w:t>
      </w:r>
      <w:r w:rsidR="00F44CCC" w:rsidRPr="003E2454">
        <w:rPr>
          <w:color w:val="000000" w:themeColor="text1"/>
        </w:rPr>
        <w:t xml:space="preserve">, </w:t>
      </w:r>
      <w:r w:rsidR="00F44CCC" w:rsidRPr="003E2454">
        <w:rPr>
          <w:color w:val="000000" w:themeColor="text1"/>
          <w:lang w:val="uk-UA"/>
        </w:rPr>
        <w:t xml:space="preserve">керуючись Законом України «Про місцеве самоврядування в Україні», міська рада,   </w:t>
      </w:r>
    </w:p>
    <w:p w14:paraId="575E7F55" w14:textId="77777777" w:rsidR="00F44CCC" w:rsidRPr="00843D09" w:rsidRDefault="00F44CCC" w:rsidP="00F44CCC">
      <w:pPr>
        <w:jc w:val="both"/>
        <w:rPr>
          <w:b/>
        </w:rPr>
      </w:pPr>
    </w:p>
    <w:p w14:paraId="5F47CFF8" w14:textId="77777777" w:rsidR="00F44CCC" w:rsidRPr="00077828" w:rsidRDefault="00F44CCC" w:rsidP="00F44CCC">
      <w:pPr>
        <w:spacing w:line="360" w:lineRule="auto"/>
        <w:jc w:val="both"/>
        <w:rPr>
          <w:b/>
          <w:lang w:val="uk-UA"/>
        </w:rPr>
      </w:pPr>
      <w:r w:rsidRPr="00077828">
        <w:rPr>
          <w:b/>
          <w:lang w:val="uk-UA"/>
        </w:rPr>
        <w:t>ВИРІШИЛА:</w:t>
      </w:r>
    </w:p>
    <w:p w14:paraId="161C3D04" w14:textId="77777777" w:rsidR="00065630" w:rsidRDefault="00065630" w:rsidP="00843D09">
      <w:pPr>
        <w:pStyle w:val="a6"/>
        <w:numPr>
          <w:ilvl w:val="0"/>
          <w:numId w:val="5"/>
        </w:numPr>
        <w:ind w:left="0" w:firstLine="0"/>
        <w:jc w:val="both"/>
        <w:rPr>
          <w:lang w:val="uk-UA"/>
        </w:rPr>
      </w:pPr>
      <w:r>
        <w:rPr>
          <w:lang w:val="uk-UA"/>
        </w:rPr>
        <w:t>Створити простір для підтримки ментального здоров’я учасників освітнього процесу Бучанської міської територіальної громади на базі Центру психологічної служби відділу освіти Бучанської міської ради.</w:t>
      </w:r>
    </w:p>
    <w:p w14:paraId="370DD75C" w14:textId="0AD8DAED" w:rsidR="00911BD3" w:rsidRDefault="00065630" w:rsidP="00911BD3">
      <w:pPr>
        <w:pStyle w:val="a6"/>
        <w:numPr>
          <w:ilvl w:val="0"/>
          <w:numId w:val="5"/>
        </w:numPr>
        <w:ind w:left="0" w:firstLine="0"/>
        <w:jc w:val="both"/>
        <w:rPr>
          <w:bCs/>
          <w:lang w:val="uk-UA"/>
        </w:rPr>
      </w:pPr>
      <w:r w:rsidRPr="00113F61">
        <w:rPr>
          <w:lang w:val="uk-UA"/>
        </w:rPr>
        <w:t xml:space="preserve">Затвердити Програму </w:t>
      </w:r>
      <w:r w:rsidR="00113F61" w:rsidRPr="00911BD3">
        <w:rPr>
          <w:bCs/>
          <w:lang w:val="uk-UA"/>
        </w:rPr>
        <w:t>збереження ментального здоров’</w:t>
      </w:r>
      <w:r w:rsidR="00113F61">
        <w:rPr>
          <w:bCs/>
          <w:lang w:val="uk-UA"/>
        </w:rPr>
        <w:t>я</w:t>
      </w:r>
      <w:r w:rsidR="00113F61" w:rsidRPr="00113F61">
        <w:rPr>
          <w:bCs/>
          <w:lang w:val="uk-UA"/>
        </w:rPr>
        <w:t xml:space="preserve"> учасників освітнь</w:t>
      </w:r>
      <w:r w:rsidR="00113F61">
        <w:rPr>
          <w:bCs/>
          <w:lang w:val="uk-UA"/>
        </w:rPr>
        <w:t>о</w:t>
      </w:r>
      <w:r w:rsidR="00113F61" w:rsidRPr="00113F61">
        <w:rPr>
          <w:bCs/>
          <w:lang w:val="uk-UA"/>
        </w:rPr>
        <w:t xml:space="preserve">го процесу </w:t>
      </w:r>
      <w:r w:rsidR="00113F61" w:rsidRPr="00911BD3">
        <w:rPr>
          <w:bCs/>
          <w:lang w:val="uk-UA"/>
        </w:rPr>
        <w:t>Бучанської міської територіальної громади</w:t>
      </w:r>
      <w:r w:rsidR="00113F61" w:rsidRPr="00113F61">
        <w:rPr>
          <w:bCs/>
          <w:lang w:val="uk-UA"/>
        </w:rPr>
        <w:t xml:space="preserve"> </w:t>
      </w:r>
      <w:r w:rsidR="00113F61" w:rsidRPr="00911BD3">
        <w:rPr>
          <w:bCs/>
          <w:lang w:val="uk-UA"/>
        </w:rPr>
        <w:t>на 2025-202</w:t>
      </w:r>
      <w:r w:rsidR="00113F61" w:rsidRPr="00113F61">
        <w:rPr>
          <w:bCs/>
          <w:lang w:val="uk-UA"/>
        </w:rPr>
        <w:t>6</w:t>
      </w:r>
      <w:r w:rsidR="00113F61" w:rsidRPr="00911BD3">
        <w:rPr>
          <w:bCs/>
          <w:lang w:val="uk-UA"/>
        </w:rPr>
        <w:t xml:space="preserve"> роки</w:t>
      </w:r>
      <w:r w:rsidR="00911BD3">
        <w:rPr>
          <w:bCs/>
          <w:lang w:val="uk-UA"/>
        </w:rPr>
        <w:t xml:space="preserve"> (далі – Програма).</w:t>
      </w:r>
    </w:p>
    <w:p w14:paraId="0859C101" w14:textId="2C8B5153" w:rsidR="00D32353" w:rsidRPr="00911BD3" w:rsidRDefault="00D32353" w:rsidP="00911BD3">
      <w:pPr>
        <w:pStyle w:val="a6"/>
        <w:numPr>
          <w:ilvl w:val="0"/>
          <w:numId w:val="5"/>
        </w:numPr>
        <w:ind w:left="0" w:firstLine="0"/>
        <w:jc w:val="both"/>
        <w:rPr>
          <w:bCs/>
          <w:lang w:val="uk-UA"/>
        </w:rPr>
      </w:pPr>
      <w:r w:rsidRPr="00911BD3">
        <w:rPr>
          <w:lang w:val="uk-UA"/>
        </w:rPr>
        <w:t>Визначити відділ освіти Бучанської міської ради відповідальним виконавцем з реалізації</w:t>
      </w:r>
      <w:r w:rsidR="00905C36">
        <w:rPr>
          <w:lang w:val="uk-UA"/>
        </w:rPr>
        <w:t xml:space="preserve"> Програми</w:t>
      </w:r>
      <w:r w:rsidRPr="00911BD3">
        <w:rPr>
          <w:lang w:val="uk-UA"/>
        </w:rPr>
        <w:t xml:space="preserve">. </w:t>
      </w:r>
    </w:p>
    <w:p w14:paraId="114782D0" w14:textId="3297919A" w:rsidR="00D32353" w:rsidRPr="00911BD3" w:rsidRDefault="00D32353" w:rsidP="00D32353">
      <w:pPr>
        <w:pStyle w:val="a6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911BD3">
        <w:rPr>
          <w:lang w:val="uk-UA"/>
        </w:rPr>
        <w:t>Відділу освіти Бучанської міської ради д</w:t>
      </w:r>
      <w:r w:rsidRPr="00911BD3">
        <w:rPr>
          <w:color w:val="000000" w:themeColor="text1"/>
          <w:lang w:val="uk-UA"/>
        </w:rPr>
        <w:t>овести це рішення до відома керівників закладів загальної середньої освіти та з</w:t>
      </w:r>
      <w:r w:rsidRPr="00911BD3">
        <w:rPr>
          <w:lang w:val="uk-UA"/>
        </w:rPr>
        <w:t xml:space="preserve">абезпечити виконання Програми. </w:t>
      </w:r>
    </w:p>
    <w:p w14:paraId="564E90C7" w14:textId="77777777" w:rsidR="00D32353" w:rsidRPr="00911BD3" w:rsidRDefault="00D32353" w:rsidP="00D32353">
      <w:pPr>
        <w:numPr>
          <w:ilvl w:val="0"/>
          <w:numId w:val="5"/>
        </w:numPr>
        <w:ind w:left="0" w:firstLine="0"/>
        <w:jc w:val="both"/>
      </w:pPr>
      <w:r w:rsidRPr="00911BD3">
        <w:t>Фінансовому управлінню Бучанської міської ради при формуванні бюджету Бучанської міської територіальної громади на 202</w:t>
      </w:r>
      <w:r w:rsidRPr="00911BD3">
        <w:rPr>
          <w:lang w:val="uk-UA"/>
        </w:rPr>
        <w:t>4</w:t>
      </w:r>
      <w:r w:rsidRPr="00911BD3">
        <w:t>-202</w:t>
      </w:r>
      <w:r w:rsidRPr="00911BD3">
        <w:rPr>
          <w:lang w:val="uk-UA"/>
        </w:rPr>
        <w:t>6</w:t>
      </w:r>
      <w:r w:rsidRPr="00911BD3">
        <w:t xml:space="preserve"> роки враховувати, в межах дохідної частини міського бюджету, потребу у видатках на здійснення заходів з реалізації Програми. </w:t>
      </w:r>
    </w:p>
    <w:p w14:paraId="058E0723" w14:textId="77777777" w:rsidR="00F44CCC" w:rsidRPr="00911BD3" w:rsidRDefault="00F44CCC" w:rsidP="009C7EE5">
      <w:pPr>
        <w:pStyle w:val="a6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911BD3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34B48B81" w14:textId="77777777" w:rsidR="00F44CCC" w:rsidRDefault="00F44CCC" w:rsidP="00F44CCC">
      <w:pPr>
        <w:tabs>
          <w:tab w:val="left" w:pos="6108"/>
        </w:tabs>
        <w:jc w:val="both"/>
        <w:rPr>
          <w:b/>
          <w:lang w:val="uk-UA"/>
        </w:rPr>
      </w:pPr>
    </w:p>
    <w:p w14:paraId="2FA4FF6D" w14:textId="77777777" w:rsidR="004811B3" w:rsidRDefault="004811B3" w:rsidP="00F44CCC">
      <w:pPr>
        <w:tabs>
          <w:tab w:val="left" w:pos="6108"/>
        </w:tabs>
        <w:jc w:val="both"/>
        <w:rPr>
          <w:b/>
          <w:lang w:val="uk-UA"/>
        </w:rPr>
      </w:pPr>
    </w:p>
    <w:p w14:paraId="0D5899C6" w14:textId="77777777" w:rsidR="00843D09" w:rsidRDefault="00843D09" w:rsidP="00F44CCC">
      <w:pPr>
        <w:tabs>
          <w:tab w:val="left" w:pos="6108"/>
        </w:tabs>
        <w:jc w:val="both"/>
        <w:rPr>
          <w:b/>
          <w:lang w:val="uk-UA"/>
        </w:rPr>
      </w:pPr>
    </w:p>
    <w:p w14:paraId="1B100677" w14:textId="77777777" w:rsidR="002A0135" w:rsidRDefault="00F44CCC" w:rsidP="00651CBD">
      <w:pPr>
        <w:jc w:val="both"/>
        <w:rPr>
          <w:b/>
          <w:lang w:val="uk-UA"/>
        </w:rPr>
      </w:pPr>
      <w:r w:rsidRPr="00077828">
        <w:rPr>
          <w:b/>
          <w:lang w:val="uk-UA"/>
        </w:rPr>
        <w:t>Міський голова</w:t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  <w:t>Анатолій ФЕДОРУ</w:t>
      </w:r>
      <w:r w:rsidR="00651CBD">
        <w:rPr>
          <w:b/>
          <w:lang w:val="uk-UA"/>
        </w:rPr>
        <w:t>К</w:t>
      </w:r>
    </w:p>
    <w:p w14:paraId="644189D0" w14:textId="77777777" w:rsidR="0053688F" w:rsidRDefault="0053688F" w:rsidP="00651CBD">
      <w:pPr>
        <w:jc w:val="both"/>
        <w:rPr>
          <w:b/>
          <w:lang w:val="uk-UA"/>
        </w:rPr>
      </w:pPr>
    </w:p>
    <w:p w14:paraId="54A8151F" w14:textId="77777777" w:rsidR="0053688F" w:rsidRDefault="0053688F" w:rsidP="00651CBD">
      <w:pPr>
        <w:jc w:val="both"/>
        <w:rPr>
          <w:b/>
          <w:lang w:val="uk-UA"/>
        </w:rPr>
      </w:pPr>
    </w:p>
    <w:p w14:paraId="45F87D83" w14:textId="77777777" w:rsidR="0053688F" w:rsidRDefault="0053688F" w:rsidP="00651CBD">
      <w:pPr>
        <w:jc w:val="both"/>
        <w:rPr>
          <w:b/>
          <w:lang w:val="uk-UA"/>
        </w:rPr>
      </w:pPr>
    </w:p>
    <w:p w14:paraId="05F2F57D" w14:textId="77777777" w:rsidR="0053688F" w:rsidRPr="00BD2475" w:rsidRDefault="0053688F" w:rsidP="00E91287">
      <w:pPr>
        <w:pStyle w:val="tr"/>
        <w:spacing w:before="105" w:beforeAutospacing="0" w:after="168" w:afterAutospacing="0"/>
        <w:rPr>
          <w:color w:val="000000" w:themeColor="text1"/>
        </w:rPr>
      </w:pPr>
    </w:p>
    <w:sectPr w:rsidR="0053688F" w:rsidRPr="00BD2475" w:rsidSect="00BD2475">
      <w:headerReference w:type="firs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1A53C" w14:textId="77777777" w:rsidR="00F1035B" w:rsidRDefault="00F1035B" w:rsidP="00B32936">
      <w:r>
        <w:separator/>
      </w:r>
    </w:p>
  </w:endnote>
  <w:endnote w:type="continuationSeparator" w:id="0">
    <w:p w14:paraId="5BD3D206" w14:textId="77777777" w:rsidR="00F1035B" w:rsidRDefault="00F1035B" w:rsidP="00B3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677D" w14:textId="77777777" w:rsidR="00F1035B" w:rsidRDefault="00F1035B" w:rsidP="00B32936">
      <w:r>
        <w:separator/>
      </w:r>
    </w:p>
  </w:footnote>
  <w:footnote w:type="continuationSeparator" w:id="0">
    <w:p w14:paraId="64B3ECBB" w14:textId="77777777" w:rsidR="00F1035B" w:rsidRDefault="00F1035B" w:rsidP="00B3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9F6EF" w14:textId="49650A15" w:rsidR="00B32936" w:rsidRPr="00B32936" w:rsidRDefault="00B32936">
    <w:pPr>
      <w:pStyle w:val="ab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F63483"/>
    <w:multiLevelType w:val="hybridMultilevel"/>
    <w:tmpl w:val="D726588C"/>
    <w:lvl w:ilvl="0" w:tplc="C536508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44FC3"/>
    <w:multiLevelType w:val="hybridMultilevel"/>
    <w:tmpl w:val="406494D8"/>
    <w:lvl w:ilvl="0" w:tplc="691E16AC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4" w15:restartNumberingAfterBreak="0">
    <w:nsid w:val="28C53EE1"/>
    <w:multiLevelType w:val="hybridMultilevel"/>
    <w:tmpl w:val="98F43728"/>
    <w:lvl w:ilvl="0" w:tplc="222688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A3C61"/>
    <w:multiLevelType w:val="hybridMultilevel"/>
    <w:tmpl w:val="A480531A"/>
    <w:lvl w:ilvl="0" w:tplc="DDF6CD8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C0B5F"/>
    <w:multiLevelType w:val="multilevel"/>
    <w:tmpl w:val="E87220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8" w15:restartNumberingAfterBreak="0">
    <w:nsid w:val="67F26DB3"/>
    <w:multiLevelType w:val="multilevel"/>
    <w:tmpl w:val="95C89E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9720E76"/>
    <w:multiLevelType w:val="hybridMultilevel"/>
    <w:tmpl w:val="E24C1A80"/>
    <w:lvl w:ilvl="0" w:tplc="CAA23C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E918B7"/>
    <w:multiLevelType w:val="hybridMultilevel"/>
    <w:tmpl w:val="CA64EFB4"/>
    <w:lvl w:ilvl="0" w:tplc="4E8CE506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D6C6EA4"/>
    <w:multiLevelType w:val="hybridMultilevel"/>
    <w:tmpl w:val="FEB064AE"/>
    <w:lvl w:ilvl="0" w:tplc="3E3860B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B28A6"/>
    <w:multiLevelType w:val="multilevel"/>
    <w:tmpl w:val="2812A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33724252">
    <w:abstractNumId w:val="9"/>
  </w:num>
  <w:num w:numId="2" w16cid:durableId="1916629095">
    <w:abstractNumId w:val="8"/>
  </w:num>
  <w:num w:numId="3" w16cid:durableId="989867947">
    <w:abstractNumId w:val="1"/>
  </w:num>
  <w:num w:numId="4" w16cid:durableId="1624194912">
    <w:abstractNumId w:val="10"/>
  </w:num>
  <w:num w:numId="5" w16cid:durableId="123810380">
    <w:abstractNumId w:val="6"/>
  </w:num>
  <w:num w:numId="6" w16cid:durableId="610355073">
    <w:abstractNumId w:val="11"/>
  </w:num>
  <w:num w:numId="7" w16cid:durableId="522985865">
    <w:abstractNumId w:val="2"/>
  </w:num>
  <w:num w:numId="8" w16cid:durableId="768350735">
    <w:abstractNumId w:val="12"/>
  </w:num>
  <w:num w:numId="9" w16cid:durableId="685403289">
    <w:abstractNumId w:val="5"/>
  </w:num>
  <w:num w:numId="10" w16cid:durableId="1739278123">
    <w:abstractNumId w:val="4"/>
  </w:num>
  <w:num w:numId="11" w16cid:durableId="1320305212">
    <w:abstractNumId w:val="7"/>
  </w:num>
  <w:num w:numId="12" w16cid:durableId="1178345558">
    <w:abstractNumId w:val="3"/>
  </w:num>
  <w:num w:numId="13" w16cid:durableId="212002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F8A"/>
    <w:rsid w:val="0000320D"/>
    <w:rsid w:val="00026784"/>
    <w:rsid w:val="00036771"/>
    <w:rsid w:val="00041B25"/>
    <w:rsid w:val="000629E2"/>
    <w:rsid w:val="00065630"/>
    <w:rsid w:val="00072CEB"/>
    <w:rsid w:val="00073D0A"/>
    <w:rsid w:val="00073F90"/>
    <w:rsid w:val="00076CE0"/>
    <w:rsid w:val="00077828"/>
    <w:rsid w:val="00095046"/>
    <w:rsid w:val="00097E11"/>
    <w:rsid w:val="000D3851"/>
    <w:rsid w:val="000E0F3B"/>
    <w:rsid w:val="000E3E2D"/>
    <w:rsid w:val="000F7511"/>
    <w:rsid w:val="0010160F"/>
    <w:rsid w:val="0010279F"/>
    <w:rsid w:val="00104DEA"/>
    <w:rsid w:val="0011197D"/>
    <w:rsid w:val="0011301B"/>
    <w:rsid w:val="00113F61"/>
    <w:rsid w:val="00122377"/>
    <w:rsid w:val="00123F42"/>
    <w:rsid w:val="00124BAF"/>
    <w:rsid w:val="001511B2"/>
    <w:rsid w:val="00153D9F"/>
    <w:rsid w:val="00160BFD"/>
    <w:rsid w:val="0016567A"/>
    <w:rsid w:val="001734E9"/>
    <w:rsid w:val="001860CE"/>
    <w:rsid w:val="0019743A"/>
    <w:rsid w:val="001A0BA9"/>
    <w:rsid w:val="001B2251"/>
    <w:rsid w:val="001C47C9"/>
    <w:rsid w:val="001C62F1"/>
    <w:rsid w:val="001C6499"/>
    <w:rsid w:val="001C7995"/>
    <w:rsid w:val="001D687E"/>
    <w:rsid w:val="001E663C"/>
    <w:rsid w:val="0020299C"/>
    <w:rsid w:val="0022430F"/>
    <w:rsid w:val="0022741C"/>
    <w:rsid w:val="00241A6F"/>
    <w:rsid w:val="00253ADD"/>
    <w:rsid w:val="0026797D"/>
    <w:rsid w:val="002803AB"/>
    <w:rsid w:val="002835C3"/>
    <w:rsid w:val="002A0135"/>
    <w:rsid w:val="002A2754"/>
    <w:rsid w:val="002A558D"/>
    <w:rsid w:val="002B4422"/>
    <w:rsid w:val="002B4CC6"/>
    <w:rsid w:val="002B7EF1"/>
    <w:rsid w:val="002C141A"/>
    <w:rsid w:val="002D129B"/>
    <w:rsid w:val="002D1F71"/>
    <w:rsid w:val="002D23FD"/>
    <w:rsid w:val="002E4A37"/>
    <w:rsid w:val="002F6B8D"/>
    <w:rsid w:val="00306EDF"/>
    <w:rsid w:val="00311F68"/>
    <w:rsid w:val="00313750"/>
    <w:rsid w:val="003165C5"/>
    <w:rsid w:val="00317EA1"/>
    <w:rsid w:val="00322EE2"/>
    <w:rsid w:val="00335AEF"/>
    <w:rsid w:val="00340F2D"/>
    <w:rsid w:val="003531FE"/>
    <w:rsid w:val="00355CE2"/>
    <w:rsid w:val="00356959"/>
    <w:rsid w:val="00374BB5"/>
    <w:rsid w:val="003A1D08"/>
    <w:rsid w:val="003A34E9"/>
    <w:rsid w:val="003C53AF"/>
    <w:rsid w:val="003E16D8"/>
    <w:rsid w:val="003E2454"/>
    <w:rsid w:val="003F650A"/>
    <w:rsid w:val="0044179C"/>
    <w:rsid w:val="00451470"/>
    <w:rsid w:val="00452B44"/>
    <w:rsid w:val="0046487E"/>
    <w:rsid w:val="00474849"/>
    <w:rsid w:val="004811B3"/>
    <w:rsid w:val="00483D05"/>
    <w:rsid w:val="00484873"/>
    <w:rsid w:val="00484F17"/>
    <w:rsid w:val="004A0D74"/>
    <w:rsid w:val="004A56B2"/>
    <w:rsid w:val="004B23D2"/>
    <w:rsid w:val="004D482E"/>
    <w:rsid w:val="004E16AC"/>
    <w:rsid w:val="004E671B"/>
    <w:rsid w:val="004E6F77"/>
    <w:rsid w:val="004F47A4"/>
    <w:rsid w:val="004F5382"/>
    <w:rsid w:val="00507F83"/>
    <w:rsid w:val="00511E67"/>
    <w:rsid w:val="00512334"/>
    <w:rsid w:val="00512EBD"/>
    <w:rsid w:val="00517B20"/>
    <w:rsid w:val="0052091D"/>
    <w:rsid w:val="005252F7"/>
    <w:rsid w:val="00531D9B"/>
    <w:rsid w:val="0053688F"/>
    <w:rsid w:val="00537871"/>
    <w:rsid w:val="005406F0"/>
    <w:rsid w:val="00565514"/>
    <w:rsid w:val="0056720B"/>
    <w:rsid w:val="00574C77"/>
    <w:rsid w:val="00592A40"/>
    <w:rsid w:val="00596C41"/>
    <w:rsid w:val="005B17F7"/>
    <w:rsid w:val="005B2D0B"/>
    <w:rsid w:val="005B4D8D"/>
    <w:rsid w:val="005C5DE2"/>
    <w:rsid w:val="005D0CA6"/>
    <w:rsid w:val="005D61E1"/>
    <w:rsid w:val="005E2A64"/>
    <w:rsid w:val="005F131F"/>
    <w:rsid w:val="00620CDF"/>
    <w:rsid w:val="00624B91"/>
    <w:rsid w:val="0062591C"/>
    <w:rsid w:val="00626991"/>
    <w:rsid w:val="006427F7"/>
    <w:rsid w:val="00651CBD"/>
    <w:rsid w:val="0066324B"/>
    <w:rsid w:val="00665B92"/>
    <w:rsid w:val="00666119"/>
    <w:rsid w:val="0067586C"/>
    <w:rsid w:val="00696963"/>
    <w:rsid w:val="00696ACC"/>
    <w:rsid w:val="006B0B9D"/>
    <w:rsid w:val="006C4D65"/>
    <w:rsid w:val="006D5FE7"/>
    <w:rsid w:val="006D73D3"/>
    <w:rsid w:val="006E05E8"/>
    <w:rsid w:val="006E1E28"/>
    <w:rsid w:val="006E411D"/>
    <w:rsid w:val="00701C07"/>
    <w:rsid w:val="0070439F"/>
    <w:rsid w:val="00722815"/>
    <w:rsid w:val="0073097C"/>
    <w:rsid w:val="00741F44"/>
    <w:rsid w:val="0075151C"/>
    <w:rsid w:val="00753D50"/>
    <w:rsid w:val="00766730"/>
    <w:rsid w:val="00773CCF"/>
    <w:rsid w:val="00780956"/>
    <w:rsid w:val="00782620"/>
    <w:rsid w:val="00786330"/>
    <w:rsid w:val="007A149D"/>
    <w:rsid w:val="007B0EB5"/>
    <w:rsid w:val="007C5D07"/>
    <w:rsid w:val="007D3D38"/>
    <w:rsid w:val="007F708A"/>
    <w:rsid w:val="007F755F"/>
    <w:rsid w:val="008149EE"/>
    <w:rsid w:val="00816D13"/>
    <w:rsid w:val="00821B0B"/>
    <w:rsid w:val="00826AB2"/>
    <w:rsid w:val="00830BE9"/>
    <w:rsid w:val="00843D09"/>
    <w:rsid w:val="0085135A"/>
    <w:rsid w:val="00856B93"/>
    <w:rsid w:val="00872B32"/>
    <w:rsid w:val="008806E8"/>
    <w:rsid w:val="00880F1B"/>
    <w:rsid w:val="00882DF5"/>
    <w:rsid w:val="008934AB"/>
    <w:rsid w:val="0089664C"/>
    <w:rsid w:val="008B79A6"/>
    <w:rsid w:val="008C041C"/>
    <w:rsid w:val="008C505E"/>
    <w:rsid w:val="008D22AF"/>
    <w:rsid w:val="008E66F8"/>
    <w:rsid w:val="008E7F8A"/>
    <w:rsid w:val="008F258B"/>
    <w:rsid w:val="0090505A"/>
    <w:rsid w:val="00905C36"/>
    <w:rsid w:val="00910CF9"/>
    <w:rsid w:val="00911BD3"/>
    <w:rsid w:val="009266B6"/>
    <w:rsid w:val="0093156F"/>
    <w:rsid w:val="00934D14"/>
    <w:rsid w:val="00952F30"/>
    <w:rsid w:val="00954EE1"/>
    <w:rsid w:val="00956B5F"/>
    <w:rsid w:val="00971CA7"/>
    <w:rsid w:val="00990BF9"/>
    <w:rsid w:val="009964AB"/>
    <w:rsid w:val="009C1523"/>
    <w:rsid w:val="009C21D5"/>
    <w:rsid w:val="009C245E"/>
    <w:rsid w:val="009C7B95"/>
    <w:rsid w:val="009C7EE5"/>
    <w:rsid w:val="009E1D79"/>
    <w:rsid w:val="009E237C"/>
    <w:rsid w:val="00A05F23"/>
    <w:rsid w:val="00A060ED"/>
    <w:rsid w:val="00A17383"/>
    <w:rsid w:val="00A41B66"/>
    <w:rsid w:val="00A41BCE"/>
    <w:rsid w:val="00A515DB"/>
    <w:rsid w:val="00A534ED"/>
    <w:rsid w:val="00A64BA3"/>
    <w:rsid w:val="00A7383A"/>
    <w:rsid w:val="00A778B2"/>
    <w:rsid w:val="00A84DD7"/>
    <w:rsid w:val="00A8530E"/>
    <w:rsid w:val="00A879C0"/>
    <w:rsid w:val="00A96442"/>
    <w:rsid w:val="00AA402F"/>
    <w:rsid w:val="00AA6C50"/>
    <w:rsid w:val="00AB3B30"/>
    <w:rsid w:val="00AC0BD0"/>
    <w:rsid w:val="00AC1CB0"/>
    <w:rsid w:val="00AF0AD4"/>
    <w:rsid w:val="00AF7489"/>
    <w:rsid w:val="00B032BA"/>
    <w:rsid w:val="00B05228"/>
    <w:rsid w:val="00B15E89"/>
    <w:rsid w:val="00B2160B"/>
    <w:rsid w:val="00B22CA5"/>
    <w:rsid w:val="00B32401"/>
    <w:rsid w:val="00B32936"/>
    <w:rsid w:val="00B35EF4"/>
    <w:rsid w:val="00B40A16"/>
    <w:rsid w:val="00B44AB0"/>
    <w:rsid w:val="00B54E3B"/>
    <w:rsid w:val="00B62FC2"/>
    <w:rsid w:val="00B70410"/>
    <w:rsid w:val="00B751F3"/>
    <w:rsid w:val="00B75469"/>
    <w:rsid w:val="00B76913"/>
    <w:rsid w:val="00B77D21"/>
    <w:rsid w:val="00B85845"/>
    <w:rsid w:val="00B937CB"/>
    <w:rsid w:val="00BA41FB"/>
    <w:rsid w:val="00BA4619"/>
    <w:rsid w:val="00BB0AEB"/>
    <w:rsid w:val="00BB2639"/>
    <w:rsid w:val="00BC51E2"/>
    <w:rsid w:val="00BD1DCC"/>
    <w:rsid w:val="00BD2475"/>
    <w:rsid w:val="00BD55EA"/>
    <w:rsid w:val="00BE48ED"/>
    <w:rsid w:val="00BE6E4B"/>
    <w:rsid w:val="00BF0DE8"/>
    <w:rsid w:val="00BF3C3A"/>
    <w:rsid w:val="00C00B8B"/>
    <w:rsid w:val="00C12D57"/>
    <w:rsid w:val="00C1712D"/>
    <w:rsid w:val="00C20C04"/>
    <w:rsid w:val="00C22C41"/>
    <w:rsid w:val="00C3170A"/>
    <w:rsid w:val="00C328DF"/>
    <w:rsid w:val="00C32B10"/>
    <w:rsid w:val="00C42814"/>
    <w:rsid w:val="00C470C2"/>
    <w:rsid w:val="00C50980"/>
    <w:rsid w:val="00C5776B"/>
    <w:rsid w:val="00C60571"/>
    <w:rsid w:val="00C724FD"/>
    <w:rsid w:val="00C93A91"/>
    <w:rsid w:val="00C93EC0"/>
    <w:rsid w:val="00CB0D88"/>
    <w:rsid w:val="00CE441A"/>
    <w:rsid w:val="00CF196A"/>
    <w:rsid w:val="00CF4D24"/>
    <w:rsid w:val="00CF7099"/>
    <w:rsid w:val="00D0065E"/>
    <w:rsid w:val="00D03EC9"/>
    <w:rsid w:val="00D12052"/>
    <w:rsid w:val="00D20E94"/>
    <w:rsid w:val="00D24D0A"/>
    <w:rsid w:val="00D26BFF"/>
    <w:rsid w:val="00D32353"/>
    <w:rsid w:val="00D325BB"/>
    <w:rsid w:val="00D34956"/>
    <w:rsid w:val="00D417EB"/>
    <w:rsid w:val="00D42A8F"/>
    <w:rsid w:val="00D529EF"/>
    <w:rsid w:val="00D55E3F"/>
    <w:rsid w:val="00D603F3"/>
    <w:rsid w:val="00D6556A"/>
    <w:rsid w:val="00D8163C"/>
    <w:rsid w:val="00D85F5E"/>
    <w:rsid w:val="00D97563"/>
    <w:rsid w:val="00DB3B2B"/>
    <w:rsid w:val="00DB3E12"/>
    <w:rsid w:val="00DB49FB"/>
    <w:rsid w:val="00DC304B"/>
    <w:rsid w:val="00DD2F96"/>
    <w:rsid w:val="00DD3817"/>
    <w:rsid w:val="00DD5FDC"/>
    <w:rsid w:val="00DE6ABA"/>
    <w:rsid w:val="00DF278C"/>
    <w:rsid w:val="00DF7AB5"/>
    <w:rsid w:val="00E0179F"/>
    <w:rsid w:val="00E030FC"/>
    <w:rsid w:val="00E22608"/>
    <w:rsid w:val="00E4157D"/>
    <w:rsid w:val="00E4746E"/>
    <w:rsid w:val="00E8699C"/>
    <w:rsid w:val="00E878C8"/>
    <w:rsid w:val="00E91287"/>
    <w:rsid w:val="00E934B7"/>
    <w:rsid w:val="00EA46B7"/>
    <w:rsid w:val="00EC6C30"/>
    <w:rsid w:val="00ED44CE"/>
    <w:rsid w:val="00ED4A8E"/>
    <w:rsid w:val="00ED7F12"/>
    <w:rsid w:val="00EE56D5"/>
    <w:rsid w:val="00EE5899"/>
    <w:rsid w:val="00EF2C74"/>
    <w:rsid w:val="00EF4F33"/>
    <w:rsid w:val="00F071E0"/>
    <w:rsid w:val="00F1035B"/>
    <w:rsid w:val="00F224E1"/>
    <w:rsid w:val="00F231BE"/>
    <w:rsid w:val="00F25ECF"/>
    <w:rsid w:val="00F31562"/>
    <w:rsid w:val="00F44CCC"/>
    <w:rsid w:val="00F471EF"/>
    <w:rsid w:val="00F6224F"/>
    <w:rsid w:val="00F66C45"/>
    <w:rsid w:val="00F87B57"/>
    <w:rsid w:val="00F923DB"/>
    <w:rsid w:val="00F92BBD"/>
    <w:rsid w:val="00FA52CC"/>
    <w:rsid w:val="00FA6674"/>
    <w:rsid w:val="00FB2495"/>
    <w:rsid w:val="00FD7C11"/>
    <w:rsid w:val="00FF31A6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7C5B"/>
  <w15:docId w15:val="{5019C070-D3F6-4624-87DF-CC5C6A10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UA" w:eastAsia="ru-RU"/>
    </w:rPr>
  </w:style>
  <w:style w:type="paragraph" w:styleId="1">
    <w:name w:val="heading 1"/>
    <w:basedOn w:val="a"/>
    <w:next w:val="a"/>
    <w:link w:val="10"/>
    <w:qFormat/>
    <w:rsid w:val="00F44CC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4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4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356959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(2)_"/>
    <w:link w:val="22"/>
    <w:rsid w:val="00356959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56959"/>
    <w:pPr>
      <w:widowControl w:val="0"/>
      <w:shd w:val="clear" w:color="auto" w:fill="FFFFFF"/>
      <w:spacing w:before="540" w:after="300" w:line="331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7F708A"/>
    <w:rPr>
      <w:rFonts w:ascii="Segoe UI" w:hAnsi="Segoe UI" w:cs="Segoe UI"/>
      <w:sz w:val="18"/>
      <w:szCs w:val="18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8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73097C"/>
    <w:pPr>
      <w:ind w:left="720"/>
      <w:contextualSpacing/>
    </w:pPr>
    <w:rPr>
      <w:lang w:val="ru-RU"/>
    </w:rPr>
  </w:style>
  <w:style w:type="paragraph" w:styleId="a7">
    <w:name w:val="Normal (Web)"/>
    <w:basedOn w:val="a"/>
    <w:uiPriority w:val="99"/>
    <w:rsid w:val="00FD7C11"/>
    <w:pPr>
      <w:spacing w:before="100" w:beforeAutospacing="1" w:after="100" w:afterAutospacing="1"/>
    </w:pPr>
    <w:rPr>
      <w:lang w:val="ru-RU"/>
    </w:rPr>
  </w:style>
  <w:style w:type="table" w:styleId="a8">
    <w:name w:val="Table Grid"/>
    <w:basedOn w:val="a1"/>
    <w:uiPriority w:val="39"/>
    <w:rsid w:val="00A51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44C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17">
    <w:name w:val="rvps17"/>
    <w:basedOn w:val="a"/>
    <w:rsid w:val="00241A6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41A6F"/>
  </w:style>
  <w:style w:type="character" w:customStyle="1" w:styleId="rvts64">
    <w:name w:val="rvts64"/>
    <w:basedOn w:val="a0"/>
    <w:rsid w:val="00241A6F"/>
  </w:style>
  <w:style w:type="paragraph" w:customStyle="1" w:styleId="rvps7">
    <w:name w:val="rvps7"/>
    <w:basedOn w:val="a"/>
    <w:rsid w:val="00241A6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241A6F"/>
  </w:style>
  <w:style w:type="character" w:customStyle="1" w:styleId="apple-converted-space">
    <w:name w:val="apple-converted-space"/>
    <w:basedOn w:val="a0"/>
    <w:rsid w:val="00241A6F"/>
  </w:style>
  <w:style w:type="paragraph" w:customStyle="1" w:styleId="rvps6">
    <w:name w:val="rvps6"/>
    <w:basedOn w:val="a"/>
    <w:rsid w:val="00241A6F"/>
    <w:pPr>
      <w:spacing w:before="100" w:beforeAutospacing="1" w:after="100" w:afterAutospacing="1"/>
    </w:pPr>
  </w:style>
  <w:style w:type="character" w:customStyle="1" w:styleId="infoviewscount">
    <w:name w:val="info_views_count"/>
    <w:basedOn w:val="a0"/>
    <w:rsid w:val="00313750"/>
  </w:style>
  <w:style w:type="character" w:customStyle="1" w:styleId="infocommentscount">
    <w:name w:val="info_comments_count"/>
    <w:basedOn w:val="a0"/>
    <w:rsid w:val="00313750"/>
  </w:style>
  <w:style w:type="character" w:styleId="a9">
    <w:name w:val="Hyperlink"/>
    <w:basedOn w:val="a0"/>
    <w:uiPriority w:val="99"/>
    <w:semiHidden/>
    <w:unhideWhenUsed/>
    <w:rsid w:val="00313750"/>
    <w:rPr>
      <w:color w:val="0000FF"/>
      <w:u w:val="single"/>
    </w:rPr>
  </w:style>
  <w:style w:type="character" w:customStyle="1" w:styleId="textbannerrekl">
    <w:name w:val="text_banner_rekl"/>
    <w:basedOn w:val="a0"/>
    <w:rsid w:val="00313750"/>
  </w:style>
  <w:style w:type="character" w:styleId="aa">
    <w:name w:val="FollowedHyperlink"/>
    <w:basedOn w:val="a0"/>
    <w:uiPriority w:val="99"/>
    <w:semiHidden/>
    <w:unhideWhenUsed/>
    <w:rsid w:val="00BD2475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D247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247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UA" w:eastAsia="ru-RU"/>
    </w:rPr>
  </w:style>
  <w:style w:type="paragraph" w:customStyle="1" w:styleId="tc">
    <w:name w:val="tc"/>
    <w:basedOn w:val="a"/>
    <w:rsid w:val="00BD2475"/>
    <w:pPr>
      <w:spacing w:before="100" w:beforeAutospacing="1" w:after="100" w:afterAutospacing="1"/>
    </w:pPr>
  </w:style>
  <w:style w:type="paragraph" w:customStyle="1" w:styleId="tr">
    <w:name w:val="tr"/>
    <w:basedOn w:val="a"/>
    <w:rsid w:val="00BD2475"/>
    <w:pPr>
      <w:spacing w:before="100" w:beforeAutospacing="1" w:after="100" w:afterAutospacing="1"/>
    </w:pPr>
  </w:style>
  <w:style w:type="paragraph" w:customStyle="1" w:styleId="tj">
    <w:name w:val="tj"/>
    <w:basedOn w:val="a"/>
    <w:rsid w:val="00BD2475"/>
    <w:pPr>
      <w:spacing w:before="100" w:beforeAutospacing="1" w:after="100" w:afterAutospacing="1"/>
    </w:pPr>
  </w:style>
  <w:style w:type="paragraph" w:customStyle="1" w:styleId="tl">
    <w:name w:val="tl"/>
    <w:basedOn w:val="a"/>
    <w:rsid w:val="00BD2475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B32936"/>
    <w:pPr>
      <w:tabs>
        <w:tab w:val="center" w:pos="4513"/>
        <w:tab w:val="right" w:pos="9026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32936"/>
    <w:rPr>
      <w:rFonts w:ascii="Times New Roman" w:eastAsia="Times New Roman" w:hAnsi="Times New Roman" w:cs="Times New Roman"/>
      <w:sz w:val="24"/>
      <w:szCs w:val="24"/>
      <w:lang w:val="ru-UA" w:eastAsia="ru-RU"/>
    </w:rPr>
  </w:style>
  <w:style w:type="paragraph" w:styleId="ad">
    <w:name w:val="footer"/>
    <w:basedOn w:val="a"/>
    <w:link w:val="ae"/>
    <w:uiPriority w:val="99"/>
    <w:unhideWhenUsed/>
    <w:rsid w:val="00B32936"/>
    <w:pPr>
      <w:tabs>
        <w:tab w:val="center" w:pos="4513"/>
        <w:tab w:val="right" w:pos="9026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32936"/>
    <w:rPr>
      <w:rFonts w:ascii="Times New Roman" w:eastAsia="Times New Roman" w:hAnsi="Times New Roman" w:cs="Times New Roman"/>
      <w:sz w:val="24"/>
      <w:szCs w:val="24"/>
      <w:lang w:val="ru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E6E8F7"/>
            <w:right w:val="none" w:sz="0" w:space="0" w:color="auto"/>
          </w:divBdr>
          <w:divsChild>
            <w:div w:id="1419651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9011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0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0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82632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42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21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7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4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25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28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1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38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admin</cp:lastModifiedBy>
  <cp:revision>110</cp:revision>
  <cp:lastPrinted>2025-05-22T11:05:00Z</cp:lastPrinted>
  <dcterms:created xsi:type="dcterms:W3CDTF">2025-01-28T11:57:00Z</dcterms:created>
  <dcterms:modified xsi:type="dcterms:W3CDTF">2025-05-30T13:38:00Z</dcterms:modified>
</cp:coreProperties>
</file>